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8" w:rsidRDefault="00815393">
      <w:pPr>
        <w:rPr>
          <w:sz w:val="28"/>
          <w:szCs w:val="28"/>
        </w:rPr>
      </w:pPr>
      <w:r w:rsidRPr="00815393">
        <w:rPr>
          <w:sz w:val="28"/>
          <w:szCs w:val="28"/>
        </w:rPr>
        <w:t>Zadanie 4</w:t>
      </w:r>
    </w:p>
    <w:p w:rsidR="00815393" w:rsidRDefault="00815393">
      <w:pPr>
        <w:rPr>
          <w:rFonts w:ascii="Palatino Linotype" w:hAnsi="Palatino Linotype"/>
          <w:color w:val="2A2513"/>
          <w:sz w:val="28"/>
          <w:szCs w:val="28"/>
          <w:shd w:val="clear" w:color="auto" w:fill="FFFFFF"/>
        </w:rPr>
      </w:pPr>
      <w:r w:rsidRPr="00815393">
        <w:rPr>
          <w:rFonts w:ascii="Palatino Linotype" w:hAnsi="Palatino Linotype"/>
          <w:color w:val="2A2513"/>
          <w:sz w:val="28"/>
          <w:szCs w:val="28"/>
          <w:shd w:val="clear" w:color="auto" w:fill="FFFFFF"/>
        </w:rPr>
        <w:t>Zorganizowanie spotkania nt. „Roli sportu i zdrowego trybu życia”, z uznanym lokalnym sportowcem /przedstawicielem zdrowego trybu życia. </w:t>
      </w:r>
    </w:p>
    <w:p w:rsidR="00815393" w:rsidRDefault="00815393" w:rsidP="00815393">
      <w:pPr>
        <w:pStyle w:val="NormalnyWeb"/>
        <w:shd w:val="clear" w:color="auto" w:fill="FFFFFF"/>
        <w:spacing w:before="0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 xml:space="preserve">Sprawozdanie z realizacji zadania </w:t>
      </w:r>
    </w:p>
    <w:p w:rsidR="0059630F" w:rsidRDefault="0059630F" w:rsidP="00815393">
      <w:pPr>
        <w:pStyle w:val="NormalnyWeb"/>
        <w:shd w:val="clear" w:color="auto" w:fill="FFFFFF"/>
        <w:spacing w:before="0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Zadanie zostało zrealizowane podczas cyklicznego festynu szkolnego, który odbył się 17 września 2016 roku (w sobotę)</w:t>
      </w:r>
    </w:p>
    <w:p w:rsidR="00815393" w:rsidRDefault="00815393" w:rsidP="00815393">
      <w:pPr>
        <w:pStyle w:val="NormalnyWeb"/>
        <w:shd w:val="clear" w:color="auto" w:fill="FFFFFF"/>
        <w:spacing w:before="0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</w:p>
    <w:p w:rsidR="00815393" w:rsidRDefault="00815393" w:rsidP="00815393">
      <w:pPr>
        <w:pStyle w:val="NormalnyWeb"/>
        <w:shd w:val="clear" w:color="auto" w:fill="FFFFFF"/>
        <w:spacing w:before="0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10 "Jesienny zawrót głowy" - smacznie, zdrowo i sportowo w SP3.</w:t>
      </w:r>
    </w:p>
    <w:p w:rsidR="00815393" w:rsidRDefault="00815393" w:rsidP="00815393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Podsumowując kolejne jesienne spotkanie na obiektach naszej szkoły możemy się cieszyć, że naszą szkołę, atmosferę i klimat w niej panujący, budują nie tylko nauczyciele, pracownicy i uczniowie, ale również rodzice i mieszkańcy naszego miasta.</w:t>
      </w:r>
    </w:p>
    <w:p w:rsidR="00815393" w:rsidRDefault="00815393" w:rsidP="00815393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Dzisiejsze spotkanie, oprócz kiermaszu smakołyków, przekąsek, przetworów i ciasteczek, odbyło się pod hasłem "smacznie, zdrowo i sportowo" i zainaugurowało szkolny rok sp</w:t>
      </w:r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>ortowy. Zaproszeni goście Krzysztof Mańkowski i Maciej Niedziółka opowiedzieli o swoich pasjach sportowych</w:t>
      </w:r>
      <w:r w:rsidR="0059630F">
        <w:rPr>
          <w:rStyle w:val="textexposedshow"/>
          <w:rFonts w:ascii="Helvetica" w:hAnsi="Helvetica" w:cs="Helvetica"/>
          <w:color w:val="1D2129"/>
          <w:sz w:val="15"/>
          <w:szCs w:val="15"/>
        </w:rPr>
        <w:t>, zaprezentowali swoje sportowe trofea</w:t>
      </w:r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 xml:space="preserve"> oraz przeprowadzili krótkie treningi: biegowy oraz </w:t>
      </w:r>
      <w:proofErr w:type="spellStart"/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>crossfit</w:t>
      </w:r>
      <w:proofErr w:type="spellEnd"/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 xml:space="preserve">, w których wzięli udział nasi uczniowie i ich rodzice. Na zakończenie zaprezentowali pokaz walki </w:t>
      </w:r>
      <w:proofErr w:type="spellStart"/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>jiujitsu</w:t>
      </w:r>
      <w:proofErr w:type="spellEnd"/>
      <w:r>
        <w:rPr>
          <w:rStyle w:val="textexposedshow"/>
          <w:rFonts w:ascii="Helvetica" w:hAnsi="Helvetica" w:cs="Helvetica"/>
          <w:color w:val="1D2129"/>
          <w:sz w:val="15"/>
          <w:szCs w:val="15"/>
        </w:rPr>
        <w:t>.</w:t>
      </w:r>
    </w:p>
    <w:p w:rsidR="00815393" w:rsidRDefault="00815393" w:rsidP="00815393">
      <w:pPr>
        <w:pStyle w:val="NormalnyWeb"/>
        <w:shd w:val="clear" w:color="auto" w:fill="FFFFFF"/>
        <w:spacing w:before="0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W tym roku szkolnym stawiamy na promowanie aktywności ruchowej uczniów, pracowników szkoły i rodziców. W tym celu został przygotowany "dzienniczek aktywności ruchowej". Już dziś uczestnicy festynu mogli zanotować wykonany trening z naszymi gośćmi. W parze z aktywnością ważnym elementem jest zdrowe odżywianie. Porad i konsultacji w tym zakresie udzielała pani Agnieszka Jagodzińska- doradca żywieniowy.</w:t>
      </w:r>
    </w:p>
    <w:p w:rsidR="00815393" w:rsidRDefault="00815393" w:rsidP="00815393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W dniu dzisiejszym rodzice i uczniowie mogli skorzystać z pomocy pracowników banku PKO BP i otworzyć konto SKO dla uczniów aby mogli zarządzać swoimi oszczędnościami.</w:t>
      </w:r>
    </w:p>
    <w:p w:rsidR="00815393" w:rsidRDefault="00815393" w:rsidP="00815393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Nasze jesienne spotkanie to efekt współpracy i zaangażowania w życie szkoły rodziców, uczniów i wszystkich pracowników szkoły. Przygotowane stoiska przyciągały uwagę artystycznymi dekoracjami, bukietami jesiennych kwiatów, koszami warzyw. Stoły uginały się od bogactwa jesiennych przetworów i kulinarnych dzieł sztuki. Te produkty nie czekały długo na zbyt, wśród stoisk krążyli z wypełnionymi koszami amatorzy jesiennych smakołyków.</w:t>
      </w:r>
    </w:p>
    <w:p w:rsidR="00815393" w:rsidRDefault="00815393" w:rsidP="00815393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Dziękujemy wszystkim zaangażowanym w przygotowanie naszego jesiennego święta!</w:t>
      </w:r>
    </w:p>
    <w:p w:rsidR="00815393" w:rsidRDefault="00815393" w:rsidP="0059630F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>Galeria zdjęć dostępna na stronie</w:t>
      </w:r>
      <w:r>
        <w:rPr>
          <w:rStyle w:val="apple-converted-space"/>
          <w:rFonts w:ascii="Helvetica" w:hAnsi="Helvetica" w:cs="Helvetica"/>
          <w:color w:val="1D2129"/>
          <w:sz w:val="15"/>
          <w:szCs w:val="15"/>
        </w:rPr>
        <w:t> </w:t>
      </w:r>
      <w:hyperlink r:id="rId4" w:tgtFrame="_blank" w:history="1">
        <w:r>
          <w:rPr>
            <w:rStyle w:val="Hipercze"/>
            <w:rFonts w:ascii="Helvetica" w:hAnsi="Helvetica" w:cs="Helvetica"/>
            <w:color w:val="365899"/>
            <w:sz w:val="15"/>
            <w:szCs w:val="15"/>
            <w:u w:val="none"/>
          </w:rPr>
          <w:t>www.sp3biskupiec.edupage.org</w:t>
        </w:r>
      </w:hyperlink>
    </w:p>
    <w:p w:rsidR="0059630F" w:rsidRPr="0059630F" w:rsidRDefault="0059630F" w:rsidP="0059630F">
      <w:pPr>
        <w:pStyle w:val="NormalnyWeb"/>
        <w:shd w:val="clear" w:color="auto" w:fill="FFFFFF"/>
        <w:spacing w:before="64" w:beforeAutospacing="0" w:after="64" w:afterAutospacing="0"/>
        <w:rPr>
          <w:rFonts w:ascii="Helvetica" w:hAnsi="Helvetica" w:cs="Helvetica"/>
          <w:color w:val="1D2129"/>
          <w:sz w:val="15"/>
          <w:szCs w:val="15"/>
        </w:rPr>
      </w:pPr>
      <w:r>
        <w:rPr>
          <w:rFonts w:ascii="Helvetica" w:hAnsi="Helvetica" w:cs="Helvetica"/>
          <w:color w:val="1D2129"/>
          <w:sz w:val="15"/>
          <w:szCs w:val="15"/>
        </w:rPr>
        <w:t xml:space="preserve">Relacja z festynu zarejestrowana została w lokalnym programie informacyjnym </w:t>
      </w:r>
      <w:hyperlink r:id="rId5" w:tgtFrame="_blank" w:history="1">
        <w:r>
          <w:rPr>
            <w:rStyle w:val="Hipercze"/>
            <w:rFonts w:ascii="Helvetica" w:hAnsi="Helvetica" w:cs="Helvetica"/>
            <w:color w:val="365899"/>
            <w:sz w:val="15"/>
            <w:szCs w:val="15"/>
            <w:shd w:val="clear" w:color="auto" w:fill="FFFFFF"/>
          </w:rPr>
          <w:t>https://www.youtube.com/watch?v=9nfebjTolrg</w:t>
        </w:r>
      </w:hyperlink>
    </w:p>
    <w:p w:rsidR="00815393" w:rsidRDefault="00815393"/>
    <w:sectPr w:rsidR="00815393" w:rsidSect="00B1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5393"/>
    <w:rsid w:val="0059630F"/>
    <w:rsid w:val="00815393"/>
    <w:rsid w:val="00B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815393"/>
  </w:style>
  <w:style w:type="character" w:customStyle="1" w:styleId="apple-converted-space">
    <w:name w:val="apple-converted-space"/>
    <w:basedOn w:val="Domylnaczcionkaakapitu"/>
    <w:rsid w:val="00815393"/>
  </w:style>
  <w:style w:type="character" w:styleId="Hipercze">
    <w:name w:val="Hyperlink"/>
    <w:basedOn w:val="Domylnaczcionkaakapitu"/>
    <w:uiPriority w:val="99"/>
    <w:semiHidden/>
    <w:unhideWhenUsed/>
    <w:rsid w:val="00815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febjTolrg" TargetMode="External"/><Relationship Id="rId4" Type="http://schemas.openxmlformats.org/officeDocument/2006/relationships/hyperlink" Target="http://l.facebook.com/l.php?u=http%3A%2F%2Fwww.sp3biskupiec.edupage.org%2F&amp;h=eAQEnsgq0AQGuwIF6HqNzBoM_rnyJdBJq04s6IOeE9O83rA&amp;enc=AZONv4tI5PZ4fWUBTNHZiWHK4S1jNs6xfE6bkMIOM6S7WkJaqiCnD2E61LFsnV3uCWUoGhlqQ11vD2gBykX5zMRqPJ62tpH75cS9NYObkfTMyW0AKCemGjCQgcN7biA4g0wpYZJehGV0XmD7b5BErchidwUKjEtlyXW8mKiwsOgYPHkrTNAgfKSRTofV9hB9V0jid--AMFf150T0vG9mbcU2&amp;s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2016-10-25T16:14:00Z</dcterms:created>
  <dcterms:modified xsi:type="dcterms:W3CDTF">2016-10-25T16:41:00Z</dcterms:modified>
</cp:coreProperties>
</file>